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889" w14:textId="7615D377" w:rsidR="00F75E10" w:rsidRPr="002F2540" w:rsidRDefault="00F75E10">
      <w:pPr>
        <w:rPr>
          <w:rFonts w:ascii="Comic Sans MS" w:hAnsi="Comic Sans MS"/>
          <w:b/>
          <w:bCs/>
          <w:sz w:val="20"/>
          <w:szCs w:val="20"/>
        </w:rPr>
      </w:pPr>
      <w:r w:rsidRPr="002F2540">
        <w:rPr>
          <w:rFonts w:ascii="Comic Sans MS" w:hAnsi="Comic Sans MS"/>
          <w:b/>
          <w:bCs/>
          <w:sz w:val="20"/>
          <w:szCs w:val="20"/>
        </w:rPr>
        <w:t>Kerstbijeenkomst</w:t>
      </w:r>
      <w:r w:rsidR="005A18B7" w:rsidRPr="002F2540">
        <w:rPr>
          <w:rFonts w:ascii="Comic Sans MS" w:hAnsi="Comic Sans MS"/>
          <w:b/>
          <w:bCs/>
          <w:sz w:val="20"/>
          <w:szCs w:val="20"/>
        </w:rPr>
        <w:t xml:space="preserve"> Ebed-Melech</w:t>
      </w:r>
      <w:r w:rsidRPr="002F2540">
        <w:rPr>
          <w:rFonts w:ascii="Comic Sans MS" w:hAnsi="Comic Sans MS"/>
          <w:b/>
          <w:bCs/>
          <w:sz w:val="20"/>
          <w:szCs w:val="20"/>
        </w:rPr>
        <w:t xml:space="preserve"> 11 december 2021</w:t>
      </w:r>
    </w:p>
    <w:p w14:paraId="2AD20BAB" w14:textId="67F5DBA1" w:rsidR="00F75E10" w:rsidRPr="002F2540" w:rsidRDefault="00F75E10" w:rsidP="005A18B7">
      <w:pPr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Opening door dhr Drost</w:t>
      </w:r>
    </w:p>
    <w:p w14:paraId="5DF799E3" w14:textId="370EC36B" w:rsidR="00F75E10" w:rsidRPr="002F2540" w:rsidRDefault="00F75E10" w:rsidP="005A18B7">
      <w:pPr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 xml:space="preserve">We lezen Lukas 1: 26-56 </w:t>
      </w:r>
    </w:p>
    <w:p w14:paraId="4C6BAC73" w14:textId="0204AC92" w:rsidR="00F75E10" w:rsidRPr="002F2540" w:rsidRDefault="00F75E10" w:rsidP="005A18B7">
      <w:pPr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 xml:space="preserve">Ouderling van Vliet vertelt over de aankondiging van de geboorte van de Heere Jezus. </w:t>
      </w:r>
    </w:p>
    <w:p w14:paraId="085D1B62" w14:textId="4F470AAC" w:rsidR="00F75E10" w:rsidRPr="008C3399" w:rsidRDefault="00F75E10" w:rsidP="008C3399">
      <w:pPr>
        <w:pStyle w:val="HTML-voorafopgemaakt"/>
        <w:shd w:val="clear" w:color="auto" w:fill="FFFFFF"/>
        <w:rPr>
          <w:sz w:val="21"/>
          <w:szCs w:val="21"/>
        </w:rPr>
      </w:pPr>
      <w:r w:rsidRPr="002F2540">
        <w:rPr>
          <w:rFonts w:ascii="Comic Sans MS" w:hAnsi="Comic Sans MS"/>
        </w:rPr>
        <w:t xml:space="preserve">Het </w:t>
      </w:r>
      <w:r w:rsidR="008C3399" w:rsidRPr="008C3399">
        <w:rPr>
          <w:rFonts w:ascii="Comic Sans MS" w:hAnsi="Comic Sans MS"/>
        </w:rPr>
        <w:t>jeugdensemble</w:t>
      </w:r>
      <w:r w:rsidR="008C3399">
        <w:rPr>
          <w:sz w:val="21"/>
          <w:szCs w:val="21"/>
        </w:rPr>
        <w:t xml:space="preserve"> </w:t>
      </w:r>
      <w:r w:rsidRPr="002F2540">
        <w:rPr>
          <w:rFonts w:ascii="Comic Sans MS" w:hAnsi="Comic Sans MS"/>
        </w:rPr>
        <w:t>speelt voor ons:</w:t>
      </w:r>
    </w:p>
    <w:p w14:paraId="29ED4E7B" w14:textId="7AB355AE" w:rsidR="00F75E10" w:rsidRPr="002F2540" w:rsidRDefault="00F75E10" w:rsidP="005A18B7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Stille nacht (instrumentaal)</w:t>
      </w:r>
    </w:p>
    <w:p w14:paraId="4CEADB16" w14:textId="69AC74B8" w:rsidR="00F75E10" w:rsidRPr="002F2540" w:rsidRDefault="00F75E10" w:rsidP="005A18B7">
      <w:pPr>
        <w:pStyle w:val="Lijstalinea"/>
        <w:numPr>
          <w:ilvl w:val="0"/>
          <w:numId w:val="3"/>
        </w:numPr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Lob und Preiss (instrumentaal)</w:t>
      </w:r>
    </w:p>
    <w:p w14:paraId="18069422" w14:textId="5A8C0FF1" w:rsidR="00F75E10" w:rsidRPr="002F2540" w:rsidRDefault="00F75E10" w:rsidP="005A18B7">
      <w:pPr>
        <w:pStyle w:val="Lijstalinea"/>
        <w:numPr>
          <w:ilvl w:val="0"/>
          <w:numId w:val="3"/>
        </w:numPr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Psalm 150 (eerst één vers instrumentaal; daarna een kort tussenspel dan mogen we vers 1 meezingen.</w:t>
      </w:r>
    </w:p>
    <w:p w14:paraId="4A4C73FB" w14:textId="549104A1" w:rsidR="00F75E10" w:rsidRPr="002F2540" w:rsidRDefault="00F75E10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Looft God</w:t>
      </w:r>
      <w:r w:rsidR="00291EFF" w:rsidRPr="002F2540">
        <w:rPr>
          <w:rFonts w:ascii="Comic Sans MS" w:hAnsi="Comic Sans MS"/>
          <w:sz w:val="20"/>
          <w:szCs w:val="20"/>
          <w:lang w:eastAsia="nl-NL"/>
        </w:rPr>
        <w:t>, looft Zijn Naam alom;</w:t>
      </w:r>
    </w:p>
    <w:p w14:paraId="5A6B6CFA" w14:textId="424BAC95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Looft Hem in Zijn heiligdom;</w:t>
      </w:r>
    </w:p>
    <w:p w14:paraId="6C28A612" w14:textId="1614B458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Looft des HEEREN grote macht;</w:t>
      </w:r>
    </w:p>
    <w:p w14:paraId="54D5FBDA" w14:textId="335758C1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In de hemel Zijner kracht;</w:t>
      </w:r>
    </w:p>
    <w:p w14:paraId="38F4B436" w14:textId="5963EB94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Looft Hem om Zijn mogendheden;</w:t>
      </w:r>
    </w:p>
    <w:p w14:paraId="69517EF4" w14:textId="3A77382C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Looft Hem, naar zo menigblijk</w:t>
      </w:r>
    </w:p>
    <w:p w14:paraId="0AB2B512" w14:textId="76599953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>Van Zijn heerlijk koninkrijk,</w:t>
      </w:r>
    </w:p>
    <w:p w14:paraId="665BED9A" w14:textId="218A968A" w:rsidR="00291EFF" w:rsidRPr="002F2540" w:rsidRDefault="00291EFF" w:rsidP="00291EFF">
      <w:pPr>
        <w:pStyle w:val="Geenafstand"/>
        <w:rPr>
          <w:rFonts w:ascii="Comic Sans MS" w:hAnsi="Comic Sans MS"/>
          <w:sz w:val="20"/>
          <w:szCs w:val="20"/>
          <w:lang w:eastAsia="nl-NL"/>
        </w:rPr>
      </w:pPr>
      <w:r w:rsidRPr="002F2540">
        <w:rPr>
          <w:rFonts w:ascii="Comic Sans MS" w:hAnsi="Comic Sans MS"/>
          <w:sz w:val="20"/>
          <w:szCs w:val="20"/>
          <w:lang w:eastAsia="nl-NL"/>
        </w:rPr>
        <w:t xml:space="preserve">Voor Zijn troon en hier beneden. </w:t>
      </w:r>
    </w:p>
    <w:p w14:paraId="6A24A6D9" w14:textId="77777777" w:rsidR="005A18B7" w:rsidRPr="002F2540" w:rsidRDefault="005A18B7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808BB81" w14:textId="74AE9F5D" w:rsidR="00F75E10" w:rsidRPr="002F2540" w:rsidRDefault="00F75E10" w:rsidP="005A18B7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Hine Ma Tov (instrumentaal)</w:t>
      </w:r>
    </w:p>
    <w:p w14:paraId="4575E8CE" w14:textId="77777777" w:rsidR="00291EFF" w:rsidRPr="002F2540" w:rsidRDefault="00291EFF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120E268C" w14:textId="438E4EE8" w:rsidR="00F75E10" w:rsidRPr="002F2540" w:rsidRDefault="00F75E10" w:rsidP="005A18B7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Dankt dankt nu allen God (instrumentaal)</w:t>
      </w:r>
    </w:p>
    <w:p w14:paraId="3F49AD06" w14:textId="77777777" w:rsidR="00291EFF" w:rsidRPr="002F2540" w:rsidRDefault="00291EFF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43E984CD" w14:textId="1ABC27A5" w:rsidR="00F75E10" w:rsidRPr="002F2540" w:rsidRDefault="00F75E10" w:rsidP="005A18B7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Psalm 116</w:t>
      </w:r>
    </w:p>
    <w:p w14:paraId="71EBC21E" w14:textId="77777777" w:rsidR="00291EFF" w:rsidRPr="002F2540" w:rsidRDefault="00291EFF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3D1CACA3" w14:textId="1D527A55" w:rsidR="005A18B7" w:rsidRPr="002F2540" w:rsidRDefault="00F75E10" w:rsidP="005A18B7">
      <w:pPr>
        <w:pStyle w:val="Lijstaline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Eer' zij God in onze dagen (lang voorspel en daarna 1 vers</w:t>
      </w:r>
      <w:r w:rsidR="00291EFF"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 xml:space="preserve"> </w:t>
      </w: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meezingen</w:t>
      </w:r>
      <w:r w:rsidR="00291EFF"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)</w:t>
      </w:r>
    </w:p>
    <w:p w14:paraId="002BD371" w14:textId="77777777" w:rsidR="005A18B7" w:rsidRPr="002F2540" w:rsidRDefault="005A18B7" w:rsidP="005A1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7C83043F" w14:textId="16D8130E" w:rsidR="005A18B7" w:rsidRPr="002F2540" w:rsidRDefault="005A18B7" w:rsidP="005A18B7">
      <w:pPr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hAnsi="Comic Sans MS"/>
          <w:color w:val="000000"/>
          <w:sz w:val="20"/>
          <w:szCs w:val="20"/>
        </w:rPr>
        <w:t>Eer zij God in onze dagen,</w:t>
      </w:r>
      <w:r w:rsidRPr="002F2540">
        <w:rPr>
          <w:rFonts w:ascii="Comic Sans MS" w:hAnsi="Comic Sans MS"/>
          <w:color w:val="000000"/>
          <w:sz w:val="20"/>
          <w:szCs w:val="20"/>
        </w:rPr>
        <w:br/>
        <w:t>eer zij God in deze tijd.</w:t>
      </w:r>
      <w:r w:rsidRPr="002F2540">
        <w:rPr>
          <w:rFonts w:ascii="Comic Sans MS" w:hAnsi="Comic Sans MS"/>
          <w:color w:val="000000"/>
          <w:sz w:val="20"/>
          <w:szCs w:val="20"/>
        </w:rPr>
        <w:br/>
        <w:t>Mensen van het welbehagen,</w:t>
      </w:r>
      <w:r w:rsidRPr="002F2540">
        <w:rPr>
          <w:rFonts w:ascii="Comic Sans MS" w:hAnsi="Comic Sans MS"/>
          <w:color w:val="000000"/>
          <w:sz w:val="20"/>
          <w:szCs w:val="20"/>
        </w:rPr>
        <w:br/>
        <w:t>roept op aarde vrede uit.</w:t>
      </w:r>
      <w:r w:rsidRPr="002F2540">
        <w:rPr>
          <w:rFonts w:ascii="Comic Sans MS" w:hAnsi="Comic Sans MS"/>
          <w:color w:val="000000"/>
          <w:sz w:val="20"/>
          <w:szCs w:val="20"/>
        </w:rPr>
        <w:br/>
        <w:t>Gloria in excelsis Deo,</w:t>
      </w:r>
      <w:r w:rsidRPr="002F2540">
        <w:rPr>
          <w:rFonts w:ascii="Comic Sans MS" w:hAnsi="Comic Sans MS"/>
          <w:color w:val="000000"/>
          <w:sz w:val="20"/>
          <w:szCs w:val="20"/>
        </w:rPr>
        <w:br/>
        <w:t>gloria in excelsis Deo.</w:t>
      </w:r>
    </w:p>
    <w:p w14:paraId="4D65D7D3" w14:textId="77777777" w:rsidR="00291EFF" w:rsidRPr="002F2540" w:rsidRDefault="00291EFF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336E79DA" w14:textId="249F435D" w:rsidR="00291EFF" w:rsidRPr="002F2540" w:rsidRDefault="00291EFF" w:rsidP="005A18B7">
      <w:pPr>
        <w:pStyle w:val="Geenafstand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2F2540">
        <w:rPr>
          <w:rFonts w:ascii="Comic Sans MS" w:hAnsi="Comic Sans MS"/>
          <w:b/>
          <w:sz w:val="20"/>
          <w:szCs w:val="20"/>
        </w:rPr>
        <w:t>Instrumentaal en Samenzang Psalm 98:2</w:t>
      </w:r>
    </w:p>
    <w:p w14:paraId="0CE81D08" w14:textId="77777777" w:rsidR="005A18B7" w:rsidRPr="002F2540" w:rsidRDefault="005A18B7" w:rsidP="005A18B7">
      <w:pPr>
        <w:pStyle w:val="Geenafstand"/>
        <w:ind w:left="720"/>
        <w:rPr>
          <w:rFonts w:ascii="Comic Sans MS" w:hAnsi="Comic Sans MS"/>
          <w:b/>
          <w:sz w:val="20"/>
          <w:szCs w:val="20"/>
        </w:rPr>
      </w:pPr>
    </w:p>
    <w:p w14:paraId="304580B4" w14:textId="627AA5BA" w:rsidR="00291EFF" w:rsidRPr="002F2540" w:rsidRDefault="00291EFF" w:rsidP="00291EFF">
      <w:pPr>
        <w:pStyle w:val="Geenafstand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Hij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heeft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gedacht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aan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Zijn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ge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nade,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Zijn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trouw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aan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Isrel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nooit gekrenkt;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Dit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slaan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al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's aardrijks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einden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gade,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Nu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onze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God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Zijn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heil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ons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schenkt.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Juich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dan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den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HEER met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blijde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galmen,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Gij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ganse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wereld,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juich van vreugd;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Zing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vrolijk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in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verheven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psalmen</w:t>
      </w:r>
      <w:r w:rsidRPr="002F2540">
        <w:rPr>
          <w:rFonts w:ascii="Comic Sans MS" w:hAnsi="Comic Sans MS" w:cs="Arial"/>
          <w:color w:val="000000"/>
          <w:sz w:val="20"/>
          <w:szCs w:val="20"/>
        </w:rPr>
        <w:br/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Het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heil,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dat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d' aard'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in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't rond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2F2540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ver</w:t>
      </w:r>
      <w:r w:rsidRPr="002F254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heugt.</w:t>
      </w:r>
    </w:p>
    <w:p w14:paraId="1634C90F" w14:textId="0211FAED" w:rsidR="00291EFF" w:rsidRPr="002F2540" w:rsidRDefault="00291EFF" w:rsidP="00291EFF">
      <w:pPr>
        <w:pStyle w:val="Geenafstand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14:paraId="06D40B9A" w14:textId="05BDC54F" w:rsidR="00291EFF" w:rsidRPr="002F2540" w:rsidRDefault="00291EFF" w:rsidP="005A18B7">
      <w:pPr>
        <w:pStyle w:val="Geenafstand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2F2540">
        <w:rPr>
          <w:rFonts w:ascii="Comic Sans MS" w:hAnsi="Comic Sans MS"/>
          <w:b/>
          <w:sz w:val="20"/>
          <w:szCs w:val="20"/>
        </w:rPr>
        <w:t xml:space="preserve">Instrumentaal en Samenzang Psalm 25:2 </w:t>
      </w:r>
    </w:p>
    <w:p w14:paraId="5C471481" w14:textId="77777777" w:rsidR="002F2540" w:rsidRPr="002F2540" w:rsidRDefault="002F2540" w:rsidP="002F2540">
      <w:pPr>
        <w:pStyle w:val="Geenafstand"/>
        <w:ind w:left="720"/>
        <w:rPr>
          <w:rFonts w:ascii="Comic Sans MS" w:hAnsi="Comic Sans MS"/>
          <w:b/>
          <w:sz w:val="20"/>
          <w:szCs w:val="20"/>
        </w:rPr>
      </w:pPr>
    </w:p>
    <w:p w14:paraId="708E6288" w14:textId="22F8DA56" w:rsidR="005A18B7" w:rsidRPr="002F2540" w:rsidRDefault="005A18B7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HEER’, ai, maak mij Uwe wegen,</w:t>
      </w:r>
    </w:p>
    <w:p w14:paraId="3FDCD681" w14:textId="16863EE7" w:rsidR="005A18B7" w:rsidRPr="002F2540" w:rsidRDefault="005A18B7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Door Uw Woord en Geest</w:t>
      </w:r>
      <w:r w:rsidR="002F2540" w:rsidRPr="002F2540">
        <w:rPr>
          <w:rFonts w:ascii="Comic Sans MS" w:hAnsi="Comic Sans MS"/>
          <w:sz w:val="20"/>
          <w:szCs w:val="20"/>
        </w:rPr>
        <w:t>,</w:t>
      </w:r>
      <w:r w:rsidRPr="002F2540">
        <w:rPr>
          <w:rFonts w:ascii="Comic Sans MS" w:hAnsi="Comic Sans MS"/>
          <w:sz w:val="20"/>
          <w:szCs w:val="20"/>
        </w:rPr>
        <w:t xml:space="preserve"> bekend</w:t>
      </w:r>
      <w:r w:rsidR="002F2540" w:rsidRPr="002F2540">
        <w:rPr>
          <w:rFonts w:ascii="Comic Sans MS" w:hAnsi="Comic Sans MS"/>
          <w:sz w:val="20"/>
          <w:szCs w:val="20"/>
        </w:rPr>
        <w:t>;</w:t>
      </w:r>
    </w:p>
    <w:p w14:paraId="3727DD8A" w14:textId="4EA78EFC" w:rsidR="002F2540" w:rsidRPr="002F2540" w:rsidRDefault="002F2540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Leer mij, hoe die zijn gelegen,</w:t>
      </w:r>
    </w:p>
    <w:p w14:paraId="0D25314B" w14:textId="564DA330" w:rsidR="002F2540" w:rsidRPr="002F2540" w:rsidRDefault="002F2540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En waarheen G’ Uw treden wendt;</w:t>
      </w:r>
    </w:p>
    <w:p w14:paraId="7B7A3D54" w14:textId="429EEA89" w:rsidR="002F2540" w:rsidRPr="002F2540" w:rsidRDefault="002F2540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Leid mij in Uw waarheid; leer</w:t>
      </w:r>
    </w:p>
    <w:p w14:paraId="65985C43" w14:textId="258DA11C" w:rsidR="002F2540" w:rsidRPr="002F2540" w:rsidRDefault="002F2540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Ijv’rig mij Uw wet betrachten;</w:t>
      </w:r>
    </w:p>
    <w:p w14:paraId="456A8065" w14:textId="4D53E68C" w:rsidR="002F2540" w:rsidRPr="002F2540" w:rsidRDefault="002F2540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Want Gij zijt mijn heil, o Heer’!</w:t>
      </w:r>
    </w:p>
    <w:p w14:paraId="26C06925" w14:textId="1E74E68F" w:rsidR="002F2540" w:rsidRPr="002F2540" w:rsidRDefault="002F2540" w:rsidP="00291EFF">
      <w:pPr>
        <w:pStyle w:val="Geenafstand"/>
        <w:rPr>
          <w:rFonts w:ascii="Comic Sans MS" w:hAnsi="Comic Sans MS"/>
          <w:sz w:val="20"/>
          <w:szCs w:val="20"/>
        </w:rPr>
      </w:pPr>
      <w:r w:rsidRPr="002F2540">
        <w:rPr>
          <w:rFonts w:ascii="Comic Sans MS" w:hAnsi="Comic Sans MS"/>
          <w:sz w:val="20"/>
          <w:szCs w:val="20"/>
        </w:rPr>
        <w:t>‘k Blijf U al den dag verwachten.</w:t>
      </w:r>
    </w:p>
    <w:p w14:paraId="0A46CBE0" w14:textId="77777777" w:rsidR="005A18B7" w:rsidRPr="002F2540" w:rsidRDefault="005A18B7" w:rsidP="00291EFF">
      <w:pPr>
        <w:pStyle w:val="Geenafstand"/>
        <w:rPr>
          <w:rFonts w:ascii="Comic Sans MS" w:hAnsi="Comic Sans MS"/>
          <w:sz w:val="20"/>
          <w:szCs w:val="20"/>
        </w:rPr>
      </w:pPr>
    </w:p>
    <w:p w14:paraId="63D53C8D" w14:textId="77777777" w:rsidR="00291EFF" w:rsidRPr="002F2540" w:rsidRDefault="00291EFF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5DF794D4" w14:textId="4D15F9F4" w:rsidR="00F75E10" w:rsidRPr="002F2540" w:rsidRDefault="00F75E10" w:rsidP="005A18B7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 xml:space="preserve">Ere zij God met kort voorspel door piano en dan samenzang </w:t>
      </w:r>
      <w:r w:rsidR="00291EFF"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 xml:space="preserve">en </w:t>
      </w: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instrumentale begeleiding.</w:t>
      </w:r>
    </w:p>
    <w:p w14:paraId="5F22EC71" w14:textId="77777777" w:rsidR="005A18B7" w:rsidRPr="002F2540" w:rsidRDefault="005A18B7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17FCC80C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Ere zij God</w:t>
      </w:r>
    </w:p>
    <w:p w14:paraId="579320F1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Ere zij God</w:t>
      </w:r>
    </w:p>
    <w:p w14:paraId="42639A50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In de hoge, in de hoge, in de hoge</w:t>
      </w:r>
    </w:p>
    <w:p w14:paraId="0223C3F6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Vrede op aarde, vrede op aarde</w:t>
      </w:r>
    </w:p>
    <w:p w14:paraId="31216020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In de mensen een welbehagen.</w:t>
      </w:r>
    </w:p>
    <w:p w14:paraId="68718876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Ere zij God in de hoge</w:t>
      </w:r>
    </w:p>
    <w:p w14:paraId="668D09BB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Ere zij God in de hoge</w:t>
      </w:r>
    </w:p>
    <w:p w14:paraId="4BBB363B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Vrede op aarde, vrede op aarde</w:t>
      </w:r>
    </w:p>
    <w:p w14:paraId="681C5377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Vrede op aarde, vrede op aarde</w:t>
      </w:r>
    </w:p>
    <w:p w14:paraId="21BAFADD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In de mensen, in de mensen een welbehagen</w:t>
      </w:r>
    </w:p>
    <w:p w14:paraId="1D36A2B7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In de mensen een welbehagen, een welbehagen</w:t>
      </w:r>
    </w:p>
    <w:p w14:paraId="540D0352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Ere zij God</w:t>
      </w:r>
    </w:p>
    <w:p w14:paraId="12454D83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Ere zij God</w:t>
      </w:r>
    </w:p>
    <w:p w14:paraId="07BB6393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In de hoge, in de hoge, in de hoge</w:t>
      </w:r>
    </w:p>
    <w:p w14:paraId="3AE7AEBB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Vrede op aarde</w:t>
      </w:r>
    </w:p>
    <w:p w14:paraId="65271BD7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Vrede op aarde</w:t>
      </w:r>
    </w:p>
    <w:p w14:paraId="2863F421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In de mensen een welbehagen.</w:t>
      </w:r>
    </w:p>
    <w:p w14:paraId="1D99547B" w14:textId="77777777" w:rsidR="005A18B7" w:rsidRPr="002F2540" w:rsidRDefault="005A18B7" w:rsidP="005A18B7">
      <w:pPr>
        <w:pStyle w:val="Geenafstand"/>
        <w:rPr>
          <w:rFonts w:ascii="Comic Sans MS" w:eastAsia="Times New Roman" w:hAnsi="Comic Sans MS" w:cs="Times New Roman"/>
          <w:sz w:val="20"/>
          <w:szCs w:val="20"/>
        </w:rPr>
      </w:pPr>
      <w:r w:rsidRPr="002F2540">
        <w:rPr>
          <w:rFonts w:ascii="Comic Sans MS" w:eastAsia="Times New Roman" w:hAnsi="Comic Sans MS" w:cs="Times New Roman"/>
          <w:sz w:val="20"/>
          <w:szCs w:val="20"/>
        </w:rPr>
        <w:t>Amen, amen.</w:t>
      </w:r>
    </w:p>
    <w:p w14:paraId="3FBEDBA3" w14:textId="76B2CFED" w:rsidR="005A18B7" w:rsidRPr="002F2540" w:rsidRDefault="005A18B7" w:rsidP="00291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332527BA" w14:textId="3371D49A" w:rsidR="005A18B7" w:rsidRPr="00C81DEB" w:rsidRDefault="005A18B7" w:rsidP="00C81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37FDBF1F" w14:textId="55F86358" w:rsidR="005A18B7" w:rsidRDefault="005A18B7" w:rsidP="002F2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De vrije vertelling</w:t>
      </w:r>
      <w:r w:rsidR="0068461B">
        <w:rPr>
          <w:rFonts w:ascii="Comic Sans MS" w:eastAsia="Times New Roman" w:hAnsi="Comic Sans MS" w:cs="Courier New"/>
          <w:sz w:val="20"/>
          <w:szCs w:val="20"/>
          <w:lang w:eastAsia="nl-NL"/>
        </w:rPr>
        <w:t xml:space="preserve"> door dhr. Dirksen</w:t>
      </w:r>
    </w:p>
    <w:p w14:paraId="3507FDBD" w14:textId="0E9DFC2D" w:rsidR="00C81DEB" w:rsidRDefault="00C81DEB" w:rsidP="002F2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5DE00CE2" w14:textId="7DCDC290" w:rsidR="00C81DEB" w:rsidRDefault="00C81DEB" w:rsidP="002F2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 xml:space="preserve">We bedanken het </w:t>
      </w:r>
      <w:r w:rsidRPr="008C3399">
        <w:rPr>
          <w:rFonts w:ascii="Comic Sans MS" w:hAnsi="Comic Sans MS"/>
          <w:sz w:val="20"/>
          <w:szCs w:val="20"/>
        </w:rPr>
        <w:t>jeugdensemble</w:t>
      </w:r>
    </w:p>
    <w:p w14:paraId="3D7F12DA" w14:textId="77777777" w:rsidR="002F2540" w:rsidRPr="002F2540" w:rsidRDefault="002F2540" w:rsidP="002F2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</w:p>
    <w:p w14:paraId="239576DD" w14:textId="20252C02" w:rsidR="005A18B7" w:rsidRPr="002F2540" w:rsidRDefault="005A18B7" w:rsidP="005A1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nl-NL"/>
        </w:rPr>
      </w:pPr>
      <w:r w:rsidRPr="002F2540">
        <w:rPr>
          <w:rFonts w:ascii="Comic Sans MS" w:eastAsia="Times New Roman" w:hAnsi="Comic Sans MS" w:cs="Courier New"/>
          <w:sz w:val="20"/>
          <w:szCs w:val="20"/>
          <w:lang w:eastAsia="nl-NL"/>
        </w:rPr>
        <w:t>Sluiting door dhr. Drost</w:t>
      </w:r>
    </w:p>
    <w:p w14:paraId="59EE6130" w14:textId="1F2A27D0" w:rsidR="00F75E10" w:rsidRPr="002F2540" w:rsidRDefault="00F75E10" w:rsidP="00291EFF">
      <w:pPr>
        <w:pStyle w:val="Lijstalinea"/>
        <w:rPr>
          <w:rFonts w:ascii="Comic Sans MS" w:hAnsi="Comic Sans MS"/>
          <w:sz w:val="20"/>
          <w:szCs w:val="20"/>
        </w:rPr>
      </w:pPr>
    </w:p>
    <w:p w14:paraId="2F461341" w14:textId="2E5D8366" w:rsidR="005A18B7" w:rsidRPr="002F2540" w:rsidRDefault="005A18B7" w:rsidP="00291EFF">
      <w:pPr>
        <w:pStyle w:val="Lijstalinea"/>
        <w:rPr>
          <w:rFonts w:ascii="Comic Sans MS" w:hAnsi="Comic Sans MS"/>
          <w:sz w:val="20"/>
          <w:szCs w:val="20"/>
        </w:rPr>
      </w:pPr>
    </w:p>
    <w:p w14:paraId="4E4BC6BC" w14:textId="77777777" w:rsidR="005A18B7" w:rsidRPr="002F2540" w:rsidRDefault="005A18B7" w:rsidP="005A18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2F2540">
        <w:rPr>
          <w:rFonts w:ascii="Comic Sans MS" w:eastAsia="Times New Roman" w:hAnsi="Comic Sans MS" w:cs="Times New Roman"/>
          <w:b/>
          <w:sz w:val="20"/>
          <w:szCs w:val="20"/>
        </w:rPr>
        <w:t>Het bestuur van Helpende Handen</w:t>
      </w:r>
    </w:p>
    <w:p w14:paraId="4C14013F" w14:textId="77777777" w:rsidR="005A18B7" w:rsidRPr="002F2540" w:rsidRDefault="005A18B7" w:rsidP="005A18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2F2540">
        <w:rPr>
          <w:rFonts w:ascii="Comic Sans MS" w:eastAsia="Times New Roman" w:hAnsi="Comic Sans MS" w:cs="Times New Roman"/>
          <w:b/>
          <w:sz w:val="20"/>
          <w:szCs w:val="20"/>
        </w:rPr>
        <w:t>Midden-Nederland</w:t>
      </w:r>
    </w:p>
    <w:p w14:paraId="3680BDC1" w14:textId="77777777" w:rsidR="005A18B7" w:rsidRPr="002F2540" w:rsidRDefault="005A18B7" w:rsidP="005A18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2F2540">
        <w:rPr>
          <w:rFonts w:ascii="Comic Sans MS" w:eastAsia="Times New Roman" w:hAnsi="Comic Sans MS" w:cs="Times New Roman"/>
          <w:b/>
          <w:sz w:val="20"/>
          <w:szCs w:val="20"/>
        </w:rPr>
        <w:t>wenst u/ jou:</w:t>
      </w:r>
    </w:p>
    <w:p w14:paraId="03FC7639" w14:textId="77777777" w:rsidR="005A18B7" w:rsidRPr="002F2540" w:rsidRDefault="005A18B7" w:rsidP="005A18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2F2540">
        <w:rPr>
          <w:rFonts w:ascii="Comic Sans MS" w:eastAsia="Times New Roman" w:hAnsi="Comic Sans MS" w:cs="Times New Roman"/>
          <w:b/>
          <w:sz w:val="20"/>
          <w:szCs w:val="20"/>
        </w:rPr>
        <w:t>Gezegende kerstdagen en een voorspoedig Nieuwjaar!</w:t>
      </w:r>
    </w:p>
    <w:p w14:paraId="5486B147" w14:textId="77777777" w:rsidR="005A18B7" w:rsidRPr="002F2540" w:rsidRDefault="005A18B7" w:rsidP="00291EFF">
      <w:pPr>
        <w:pStyle w:val="Lijstalinea"/>
        <w:rPr>
          <w:rFonts w:ascii="Comic Sans MS" w:hAnsi="Comic Sans MS"/>
        </w:rPr>
      </w:pPr>
    </w:p>
    <w:p w14:paraId="1DC4972B" w14:textId="77777777" w:rsidR="002F2540" w:rsidRPr="002F2540" w:rsidRDefault="002F2540">
      <w:pPr>
        <w:pStyle w:val="Lijstalinea"/>
        <w:rPr>
          <w:rFonts w:ascii="Comic Sans MS" w:hAnsi="Comic Sans MS"/>
        </w:rPr>
      </w:pPr>
    </w:p>
    <w:sectPr w:rsidR="002F2540" w:rsidRPr="002F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3DF"/>
    <w:multiLevelType w:val="hybridMultilevel"/>
    <w:tmpl w:val="A51C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7FF"/>
    <w:multiLevelType w:val="hybridMultilevel"/>
    <w:tmpl w:val="2EF4A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2258"/>
    <w:multiLevelType w:val="hybridMultilevel"/>
    <w:tmpl w:val="0396D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02DD"/>
    <w:multiLevelType w:val="hybridMultilevel"/>
    <w:tmpl w:val="1FD0D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5224"/>
    <w:multiLevelType w:val="hybridMultilevel"/>
    <w:tmpl w:val="C65E9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10"/>
    <w:rsid w:val="00291EFF"/>
    <w:rsid w:val="002F2540"/>
    <w:rsid w:val="0041027A"/>
    <w:rsid w:val="005A18B7"/>
    <w:rsid w:val="0068461B"/>
    <w:rsid w:val="008C3399"/>
    <w:rsid w:val="00C442D9"/>
    <w:rsid w:val="00C81DEB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8689"/>
  <w15:chartTrackingRefBased/>
  <w15:docId w15:val="{9BB9FCA4-00F2-4851-A7D1-D4B4539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E10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7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75E10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291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Dalfsen</dc:creator>
  <cp:keywords/>
  <dc:description/>
  <cp:lastModifiedBy>sarah labee</cp:lastModifiedBy>
  <cp:revision>2</cp:revision>
  <dcterms:created xsi:type="dcterms:W3CDTF">2021-11-29T22:10:00Z</dcterms:created>
  <dcterms:modified xsi:type="dcterms:W3CDTF">2021-11-29T22:10:00Z</dcterms:modified>
</cp:coreProperties>
</file>